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</w:tblGrid>
      <w:tr w:rsidR="00F2479A" w:rsidRPr="007C3392" w:rsidTr="00F2479A">
        <w:trPr>
          <w:trHeight w:val="3544"/>
        </w:trPr>
        <w:tc>
          <w:tcPr>
            <w:tcW w:w="4658" w:type="dxa"/>
          </w:tcPr>
          <w:p w:rsidR="00F2479A" w:rsidRDefault="00293187" w:rsidP="0059049E">
            <w:pPr>
              <w:tabs>
                <w:tab w:val="left" w:pos="1000"/>
                <w:tab w:val="left" w:pos="1418"/>
                <w:tab w:val="left" w:pos="1560"/>
                <w:tab w:val="center" w:pos="2216"/>
                <w:tab w:val="left" w:pos="2694"/>
                <w:tab w:val="left" w:pos="2977"/>
              </w:tabs>
              <w:suppressAutoHyphens/>
              <w:spacing w:before="120"/>
              <w:ind w:left="1521" w:hanging="900"/>
              <w:rPr>
                <w:b/>
                <w:bCs/>
                <w:sz w:val="25"/>
                <w:szCs w:val="25"/>
              </w:rPr>
            </w:pPr>
            <w:bookmarkStart w:id="0" w:name="_GoBack"/>
            <w:bookmarkEnd w:id="0"/>
            <w:r w:rsidRPr="00293187">
              <w:rPr>
                <w:noProof/>
              </w:rPr>
              <w:drawing>
                <wp:inline distT="0" distB="0" distL="0" distR="0">
                  <wp:extent cx="1316769" cy="63808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26" cy="64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79A" w:rsidRPr="00B13F7F" w:rsidRDefault="00F2479A" w:rsidP="0059049E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bCs/>
                <w:caps/>
              </w:rPr>
            </w:pPr>
            <w:r w:rsidRPr="00B13F7F">
              <w:rPr>
                <w:b/>
                <w:bCs/>
                <w:caps/>
              </w:rPr>
              <w:t xml:space="preserve">областное государственное </w:t>
            </w:r>
            <w:r>
              <w:rPr>
                <w:b/>
                <w:bCs/>
                <w:caps/>
              </w:rPr>
              <w:t xml:space="preserve">КАЗЕННОЕ </w:t>
            </w:r>
            <w:r w:rsidRPr="00B13F7F">
              <w:rPr>
                <w:b/>
                <w:bCs/>
                <w:caps/>
              </w:rPr>
              <w:t xml:space="preserve">учреждение </w:t>
            </w:r>
          </w:p>
          <w:p w:rsidR="00F2479A" w:rsidRPr="00B13F7F" w:rsidRDefault="00F2479A" w:rsidP="0059049E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bCs/>
                <w:caps/>
              </w:rPr>
            </w:pPr>
            <w:r w:rsidRPr="00B13F7F">
              <w:rPr>
                <w:b/>
                <w:bCs/>
                <w:caps/>
              </w:rPr>
              <w:t>«центр реабилитации наркозависимых</w:t>
            </w:r>
          </w:p>
          <w:p w:rsidR="00F2479A" w:rsidRPr="002873FC" w:rsidRDefault="00F2479A" w:rsidP="0059049E">
            <w:pPr>
              <w:tabs>
                <w:tab w:val="left" w:pos="1418"/>
                <w:tab w:val="left" w:pos="1560"/>
                <w:tab w:val="left" w:pos="1828"/>
                <w:tab w:val="left" w:pos="2694"/>
                <w:tab w:val="left" w:pos="2977"/>
              </w:tabs>
              <w:suppressAutoHyphens/>
              <w:jc w:val="center"/>
              <w:rPr>
                <w:b/>
                <w:bCs/>
                <w:caps/>
                <w:sz w:val="25"/>
                <w:szCs w:val="25"/>
              </w:rPr>
            </w:pPr>
            <w:r w:rsidRPr="002873FC">
              <w:rPr>
                <w:b/>
                <w:bCs/>
                <w:caps/>
                <w:sz w:val="25"/>
                <w:szCs w:val="25"/>
              </w:rPr>
              <w:t>«Воля»</w:t>
            </w:r>
          </w:p>
          <w:p w:rsidR="00F2479A" w:rsidRPr="008A2404" w:rsidRDefault="00F2479A" w:rsidP="0059049E">
            <w:pPr>
              <w:spacing w:before="8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Академическая 74 офис 220, Иркутск, 664056</w:t>
            </w:r>
            <w:r w:rsidRPr="008A2404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/факс</w:t>
            </w:r>
            <w:r w:rsidRPr="00E60CC1">
              <w:rPr>
                <w:sz w:val="18"/>
                <w:szCs w:val="18"/>
              </w:rPr>
              <w:t xml:space="preserve"> (3952) </w:t>
            </w:r>
            <w:r>
              <w:rPr>
                <w:sz w:val="18"/>
                <w:szCs w:val="18"/>
              </w:rPr>
              <w:t>41-96-29</w:t>
            </w:r>
          </w:p>
          <w:p w:rsidR="00F2479A" w:rsidRPr="00590894" w:rsidRDefault="00F2479A" w:rsidP="0059049E">
            <w:pPr>
              <w:spacing w:after="40" w:line="18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590894">
              <w:rPr>
                <w:sz w:val="18"/>
                <w:szCs w:val="18"/>
                <w:lang w:val="en-US"/>
              </w:rPr>
              <w:t>-</w:t>
            </w:r>
            <w:r w:rsidRPr="008A2404">
              <w:rPr>
                <w:sz w:val="18"/>
                <w:szCs w:val="18"/>
                <w:lang w:val="en-US"/>
              </w:rPr>
              <w:t>mail</w:t>
            </w:r>
            <w:r w:rsidRPr="00590894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voly</w:t>
            </w:r>
            <w:r w:rsidRPr="00590894">
              <w:rPr>
                <w:sz w:val="18"/>
                <w:szCs w:val="18"/>
                <w:lang w:val="en-US"/>
              </w:rPr>
              <w:t>a-irkutsk@yandex.ru</w:t>
            </w:r>
          </w:p>
          <w:p w:rsidR="00F2479A" w:rsidRPr="007C3392" w:rsidRDefault="00F2479A" w:rsidP="0059049E">
            <w:pPr>
              <w:spacing w:before="60"/>
              <w:rPr>
                <w:lang w:val="en-US"/>
              </w:rPr>
            </w:pPr>
          </w:p>
        </w:tc>
      </w:tr>
    </w:tbl>
    <w:p w:rsidR="00F2479A" w:rsidRPr="007C3392" w:rsidRDefault="00F2479A" w:rsidP="0020244F">
      <w:pPr>
        <w:widowControl w:val="0"/>
        <w:shd w:val="clear" w:color="auto" w:fill="FFFFFF"/>
        <w:snapToGrid w:val="0"/>
        <w:ind w:right="28"/>
        <w:jc w:val="center"/>
        <w:rPr>
          <w:b/>
          <w:bCs/>
          <w:lang w:val="en-US"/>
        </w:rPr>
      </w:pPr>
    </w:p>
    <w:p w:rsidR="00226FF2" w:rsidRDefault="00226FF2" w:rsidP="0020244F">
      <w:pPr>
        <w:widowControl w:val="0"/>
        <w:shd w:val="clear" w:color="auto" w:fill="FFFFFF"/>
        <w:snapToGrid w:val="0"/>
        <w:ind w:right="28"/>
        <w:jc w:val="center"/>
        <w:rPr>
          <w:b/>
          <w:bCs/>
        </w:rPr>
      </w:pPr>
      <w:r w:rsidRPr="00076C4F">
        <w:rPr>
          <w:b/>
          <w:bCs/>
        </w:rPr>
        <w:t xml:space="preserve">Информационная справка о деятельности </w:t>
      </w:r>
    </w:p>
    <w:p w:rsidR="00226FF2" w:rsidRDefault="00226FF2" w:rsidP="0020244F">
      <w:pPr>
        <w:widowControl w:val="0"/>
        <w:shd w:val="clear" w:color="auto" w:fill="FFFFFF"/>
        <w:snapToGrid w:val="0"/>
        <w:ind w:right="28"/>
        <w:jc w:val="center"/>
        <w:rPr>
          <w:b/>
          <w:bCs/>
        </w:rPr>
      </w:pPr>
      <w:r w:rsidRPr="00076C4F">
        <w:rPr>
          <w:b/>
          <w:bCs/>
        </w:rPr>
        <w:t xml:space="preserve">областного государственного </w:t>
      </w:r>
      <w:r>
        <w:rPr>
          <w:b/>
          <w:bCs/>
        </w:rPr>
        <w:t xml:space="preserve">казенного </w:t>
      </w:r>
      <w:r w:rsidRPr="00076C4F">
        <w:rPr>
          <w:b/>
          <w:bCs/>
        </w:rPr>
        <w:t xml:space="preserve">учреждения </w:t>
      </w:r>
    </w:p>
    <w:p w:rsidR="00226FF2" w:rsidRPr="00076C4F" w:rsidRDefault="00226FF2" w:rsidP="0020244F">
      <w:pPr>
        <w:widowControl w:val="0"/>
        <w:shd w:val="clear" w:color="auto" w:fill="FFFFFF"/>
        <w:snapToGrid w:val="0"/>
        <w:ind w:right="28"/>
        <w:jc w:val="center"/>
        <w:rPr>
          <w:b/>
          <w:bCs/>
        </w:rPr>
      </w:pPr>
      <w:r w:rsidRPr="00076C4F">
        <w:rPr>
          <w:b/>
          <w:bCs/>
        </w:rPr>
        <w:t>«Центр реа</w:t>
      </w:r>
      <w:r w:rsidR="00F2479A">
        <w:rPr>
          <w:b/>
          <w:bCs/>
        </w:rPr>
        <w:t>билитации наркозависимых «Воля»</w:t>
      </w:r>
    </w:p>
    <w:p w:rsidR="00226FF2" w:rsidRPr="00076C4F" w:rsidRDefault="00226FF2" w:rsidP="002024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FF2" w:rsidRPr="00280560" w:rsidRDefault="00226FF2" w:rsidP="00247AC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C4F">
        <w:rPr>
          <w:rFonts w:ascii="Times New Roman" w:hAnsi="Times New Roman" w:cs="Times New Roman"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076C4F">
        <w:rPr>
          <w:rFonts w:ascii="Times New Roman" w:hAnsi="Times New Roman" w:cs="Times New Roman"/>
          <w:sz w:val="24"/>
          <w:szCs w:val="24"/>
        </w:rPr>
        <w:t>учреждение «Центр реабилитации наркозависимых «Воля» является некоммерческой организацией, создано в соответствии с постановлением Губернатора Иркутской области от 5 сентября 2001 года № 437-п «О создании областного государственного учреждения «Центр реабилитации наркозависимых «Воля» для осуществления социальных функций по социальной адаптации лиц страдающих наркотической, алкогольной зависимостями, а также зависимостями от психоактивных и токсических веществ в молодежной среде в Иркутской области.</w:t>
      </w:r>
      <w:r w:rsidR="00D605A2">
        <w:rPr>
          <w:rFonts w:ascii="Times New Roman" w:hAnsi="Times New Roman" w:cs="Times New Roman"/>
          <w:sz w:val="24"/>
          <w:szCs w:val="24"/>
        </w:rPr>
        <w:t xml:space="preserve"> Учредителем учреждения является Министерство по физической культуре, спорту и молодежной политике  Иркутской области, директор </w:t>
      </w:r>
      <w:r w:rsidR="00A2797C">
        <w:rPr>
          <w:rFonts w:ascii="Times New Roman" w:hAnsi="Times New Roman" w:cs="Times New Roman"/>
          <w:sz w:val="24"/>
          <w:szCs w:val="24"/>
        </w:rPr>
        <w:t xml:space="preserve">Червиченко Михаил Игоревич. Численность сотрудников – </w:t>
      </w:r>
      <w:r w:rsidR="00A2797C" w:rsidRPr="00611082">
        <w:rPr>
          <w:rFonts w:ascii="Times New Roman" w:hAnsi="Times New Roman" w:cs="Times New Roman"/>
          <w:sz w:val="24"/>
          <w:szCs w:val="24"/>
        </w:rPr>
        <w:t>8</w:t>
      </w:r>
      <w:r w:rsidR="00611082" w:rsidRPr="00611082">
        <w:rPr>
          <w:rFonts w:ascii="Times New Roman" w:hAnsi="Times New Roman" w:cs="Times New Roman"/>
          <w:sz w:val="24"/>
          <w:szCs w:val="24"/>
        </w:rPr>
        <w:t>6 человек</w:t>
      </w:r>
      <w:r w:rsidR="00A2797C">
        <w:rPr>
          <w:rFonts w:ascii="Times New Roman" w:hAnsi="Times New Roman" w:cs="Times New Roman"/>
          <w:sz w:val="24"/>
          <w:szCs w:val="24"/>
        </w:rPr>
        <w:t>. Месторасположение ОГКУ «ЦРН «Воля»: г. Иркутск, ул. Академическая,74,</w:t>
      </w:r>
      <w:r w:rsidR="00280560">
        <w:rPr>
          <w:rFonts w:ascii="Times New Roman" w:hAnsi="Times New Roman" w:cs="Times New Roman"/>
          <w:sz w:val="24"/>
          <w:szCs w:val="24"/>
        </w:rPr>
        <w:t xml:space="preserve"> офис №220;</w:t>
      </w:r>
      <w:r w:rsidR="00A2797C">
        <w:rPr>
          <w:rFonts w:ascii="Times New Roman" w:hAnsi="Times New Roman" w:cs="Times New Roman"/>
          <w:sz w:val="24"/>
          <w:szCs w:val="24"/>
        </w:rPr>
        <w:t xml:space="preserve"> тел./факс 8(3952)41-96-29</w:t>
      </w:r>
      <w:r w:rsidR="00280560">
        <w:rPr>
          <w:rFonts w:ascii="Times New Roman" w:hAnsi="Times New Roman" w:cs="Times New Roman"/>
          <w:sz w:val="24"/>
          <w:szCs w:val="24"/>
        </w:rPr>
        <w:t xml:space="preserve">; электронная почта: </w:t>
      </w:r>
      <w:r w:rsidR="00280560">
        <w:rPr>
          <w:rFonts w:ascii="Times New Roman" w:hAnsi="Times New Roman" w:cs="Times New Roman"/>
          <w:sz w:val="24"/>
          <w:szCs w:val="24"/>
          <w:lang w:val="en-US"/>
        </w:rPr>
        <w:t>volya</w:t>
      </w:r>
      <w:r w:rsidR="00280560" w:rsidRPr="00280560">
        <w:rPr>
          <w:rFonts w:ascii="Times New Roman" w:hAnsi="Times New Roman" w:cs="Times New Roman"/>
          <w:sz w:val="24"/>
          <w:szCs w:val="24"/>
        </w:rPr>
        <w:t>.</w:t>
      </w:r>
      <w:r w:rsidR="00280560">
        <w:rPr>
          <w:rFonts w:ascii="Times New Roman" w:hAnsi="Times New Roman" w:cs="Times New Roman"/>
          <w:sz w:val="24"/>
          <w:szCs w:val="24"/>
          <w:lang w:val="en-US"/>
        </w:rPr>
        <w:t>tsenter</w:t>
      </w:r>
      <w:r w:rsidR="00280560" w:rsidRPr="00280560">
        <w:rPr>
          <w:rFonts w:ascii="Times New Roman" w:hAnsi="Times New Roman" w:cs="Times New Roman"/>
          <w:sz w:val="24"/>
          <w:szCs w:val="24"/>
        </w:rPr>
        <w:t>@</w:t>
      </w:r>
      <w:r w:rsidR="00280560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280560" w:rsidRPr="00280560">
        <w:rPr>
          <w:rFonts w:ascii="Times New Roman" w:hAnsi="Times New Roman" w:cs="Times New Roman"/>
          <w:sz w:val="24"/>
          <w:szCs w:val="24"/>
        </w:rPr>
        <w:t>.</w:t>
      </w:r>
      <w:r w:rsidR="0028056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80560">
        <w:rPr>
          <w:rFonts w:ascii="Times New Roman" w:hAnsi="Times New Roman" w:cs="Times New Roman"/>
          <w:sz w:val="24"/>
          <w:szCs w:val="24"/>
        </w:rPr>
        <w:t>.</w:t>
      </w:r>
    </w:p>
    <w:p w:rsidR="00247AC1" w:rsidRPr="0060551C" w:rsidRDefault="00247AC1" w:rsidP="004D4BBD">
      <w:pPr>
        <w:pStyle w:val="2"/>
        <w:spacing w:line="276" w:lineRule="auto"/>
        <w:jc w:val="both"/>
        <w:rPr>
          <w:sz w:val="24"/>
          <w:szCs w:val="24"/>
        </w:rPr>
      </w:pPr>
      <w:r w:rsidRPr="00247AC1">
        <w:rPr>
          <w:sz w:val="24"/>
          <w:szCs w:val="24"/>
        </w:rPr>
        <w:t xml:space="preserve">В настоящее время </w:t>
      </w:r>
      <w:r w:rsidR="00611082">
        <w:rPr>
          <w:sz w:val="24"/>
          <w:szCs w:val="24"/>
        </w:rPr>
        <w:t>у</w:t>
      </w:r>
      <w:r w:rsidRPr="00247AC1">
        <w:rPr>
          <w:sz w:val="24"/>
          <w:szCs w:val="24"/>
        </w:rPr>
        <w:t xml:space="preserve">чреждение укомплектовано профессиональными специалистами, обладающими знаниями в области психологии, социологии, управления в возрасте от </w:t>
      </w:r>
      <w:r w:rsidR="00611082" w:rsidRPr="00611082">
        <w:rPr>
          <w:sz w:val="24"/>
          <w:szCs w:val="24"/>
        </w:rPr>
        <w:t>23</w:t>
      </w:r>
      <w:r w:rsidRPr="00611082">
        <w:rPr>
          <w:sz w:val="24"/>
          <w:szCs w:val="24"/>
        </w:rPr>
        <w:t xml:space="preserve"> до 6</w:t>
      </w:r>
      <w:r w:rsidR="00611082" w:rsidRPr="00611082">
        <w:rPr>
          <w:sz w:val="24"/>
          <w:szCs w:val="24"/>
        </w:rPr>
        <w:t>0</w:t>
      </w:r>
      <w:r w:rsidRPr="00247AC1">
        <w:rPr>
          <w:sz w:val="24"/>
          <w:szCs w:val="24"/>
        </w:rPr>
        <w:t xml:space="preserve"> лет. Все сотрудники имеют высшее, средне-специальное, среднее образование.</w:t>
      </w:r>
    </w:p>
    <w:p w:rsidR="00A2797C" w:rsidRPr="00076C4F" w:rsidRDefault="00A2797C" w:rsidP="00247AC1">
      <w:pPr>
        <w:spacing w:line="276" w:lineRule="auto"/>
        <w:ind w:firstLine="720"/>
        <w:jc w:val="both"/>
      </w:pPr>
      <w:r w:rsidRPr="0060551C">
        <w:t>Учреждение в своей деятельности руководствуется Стратегией государственной антинаркотической политики Российской Федерации до 2020</w:t>
      </w:r>
      <w:r w:rsidR="007C3392">
        <w:t xml:space="preserve"> г.</w:t>
      </w:r>
      <w:r w:rsidRPr="0060551C">
        <w:t>, Законом Иркутской области «О профилактике наркомании и токсимании в Иркутской области»; постановлением Губернатора Иркутской области от 5 сентября 2001 года № 437-п «О создании областного государственного учреждения «Центр реабилитации наркозависимых «Воля»; уставом ОГ</w:t>
      </w:r>
      <w:r>
        <w:t>К</w:t>
      </w:r>
      <w:r w:rsidRPr="0060551C">
        <w:t xml:space="preserve">У «ЦРН «Воля»; лицензией, выданной  Федеральной службой по надзору в сфере здравоохранения и социального развития </w:t>
      </w:r>
      <w:r>
        <w:t xml:space="preserve">Российской Федерации </w:t>
      </w:r>
      <w:r w:rsidRPr="0060551C">
        <w:t>№ ФС-38-01-0</w:t>
      </w:r>
      <w:r>
        <w:t>00990 от 27февраля 2010</w:t>
      </w:r>
      <w:r w:rsidRPr="0060551C">
        <w:t xml:space="preserve"> года на осуществление</w:t>
      </w:r>
      <w:r>
        <w:t xml:space="preserve"> амбулаторно-поликлинической</w:t>
      </w:r>
      <w:r w:rsidRPr="0060551C">
        <w:t xml:space="preserve"> медицинской </w:t>
      </w:r>
      <w:r>
        <w:t>помощи</w:t>
      </w:r>
      <w:r w:rsidR="00415C16">
        <w:t>.</w:t>
      </w:r>
      <w:r w:rsidRPr="0060551C">
        <w:t xml:space="preserve"> ОГ</w:t>
      </w:r>
      <w:r>
        <w:t>К</w:t>
      </w:r>
      <w:r w:rsidRPr="0060551C">
        <w:t>У «ЦРН «Воля» руководствуется иными правовыми актами Российской Федерации и правовыми актами Иркутской области, регламентирующими правоотношения в сфере реабилитации.</w:t>
      </w:r>
    </w:p>
    <w:p w:rsidR="00226FF2" w:rsidRPr="00076C4F" w:rsidRDefault="00226FF2" w:rsidP="00247AC1">
      <w:pPr>
        <w:tabs>
          <w:tab w:val="num" w:pos="720"/>
        </w:tabs>
        <w:spacing w:line="276" w:lineRule="auto"/>
        <w:ind w:firstLine="567"/>
        <w:jc w:val="both"/>
      </w:pPr>
      <w:r w:rsidRPr="00076C4F">
        <w:tab/>
      </w:r>
      <w:r w:rsidRPr="00076C4F">
        <w:rPr>
          <w:b/>
          <w:bCs/>
          <w:i/>
          <w:iCs/>
        </w:rPr>
        <w:t>Учреждение создано</w:t>
      </w:r>
      <w:r w:rsidRPr="00076C4F">
        <w:rPr>
          <w:i/>
          <w:iCs/>
        </w:rPr>
        <w:t xml:space="preserve"> в целях</w:t>
      </w:r>
      <w:r w:rsidRPr="00076C4F">
        <w:t xml:space="preserve"> организации эффективной системы социальной адаптации и реинтеграции в общество лиц страдающих наркотической, алкогольной зависимостями, а также зависимостями от психоактивных и токсических веществ в молодежной среде на территории Иркутской области.</w:t>
      </w:r>
    </w:p>
    <w:p w:rsidR="00226FF2" w:rsidRPr="00076C4F" w:rsidRDefault="00226FF2" w:rsidP="00247AC1">
      <w:pPr>
        <w:tabs>
          <w:tab w:val="num" w:pos="720"/>
        </w:tabs>
        <w:spacing w:line="276" w:lineRule="auto"/>
        <w:ind w:firstLine="567"/>
        <w:jc w:val="both"/>
      </w:pPr>
      <w:r w:rsidRPr="00076C4F">
        <w:rPr>
          <w:b/>
          <w:bCs/>
          <w:i/>
          <w:iCs/>
        </w:rPr>
        <w:t>Предметом деятельности Учреждения</w:t>
      </w:r>
      <w:r w:rsidRPr="00076C4F">
        <w:rPr>
          <w:i/>
          <w:iCs/>
        </w:rPr>
        <w:t xml:space="preserve"> является</w:t>
      </w:r>
      <w:r w:rsidRPr="00076C4F">
        <w:t xml:space="preserve"> предоставление услуг в области социальной адаптации и реинтеграции в общество лиц страдающих наркотической, </w:t>
      </w:r>
      <w:r w:rsidRPr="00076C4F">
        <w:lastRenderedPageBreak/>
        <w:t>алкогольной зависимостями, а также зависимостями от психоактивных и токсических веществ на территории Иркутской области.</w:t>
      </w:r>
    </w:p>
    <w:p w:rsidR="00226FF2" w:rsidRPr="00076C4F" w:rsidRDefault="00226FF2" w:rsidP="00247AC1">
      <w:pPr>
        <w:pStyle w:val="2"/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  <w:r w:rsidRPr="00076C4F">
        <w:rPr>
          <w:b/>
          <w:bCs/>
          <w:i/>
          <w:iCs/>
          <w:sz w:val="24"/>
          <w:szCs w:val="24"/>
        </w:rPr>
        <w:t xml:space="preserve">Основными задачами Учреждения являются: </w:t>
      </w:r>
    </w:p>
    <w:p w:rsidR="00226FF2" w:rsidRPr="00076C4F" w:rsidRDefault="00226FF2" w:rsidP="00247AC1">
      <w:pPr>
        <w:pStyle w:val="2"/>
        <w:spacing w:line="276" w:lineRule="auto"/>
        <w:ind w:left="0" w:firstLine="567"/>
        <w:jc w:val="both"/>
        <w:rPr>
          <w:sz w:val="24"/>
          <w:szCs w:val="24"/>
        </w:rPr>
      </w:pPr>
      <w:r w:rsidRPr="00076C4F">
        <w:rPr>
          <w:sz w:val="24"/>
          <w:szCs w:val="24"/>
        </w:rPr>
        <w:t>-  социальная адаптация лиц страдающих наркотической, алкогольной зависимостями, а также зависимостями от психоактивных и токсических веществ в молодежной среде;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>- информационно-методическое обеспечение деятельности по социальной адаптации лиц страдающих наркотической, алкогольной зависимостями, а также зависимостями от психоактивных и токсических веществ в молодежной среде, противодействие злоупотреблению наркотическими средствами и их незаконному обороту;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>-  привлечение негосударственных организаций и населения Иркутской области к решению вопросов противодействия злоупотреблению наркотическими средствами, психотропными веществами и их незаконному обороту в Иркутской области;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- осуществление </w:t>
      </w:r>
      <w:r w:rsidR="007C3392">
        <w:t xml:space="preserve">межведомственного, </w:t>
      </w:r>
      <w:r w:rsidRPr="00076C4F">
        <w:t>межрегионального сотрудничества в сфере противодействия незаконному обороту наркотических средств и психотропных веществ, реабилитации, социальной адаптации лиц страдающих наркотической, алкогольной зависимостями, а также зависимостями от психоактивных и токсических веществ;</w:t>
      </w:r>
    </w:p>
    <w:p w:rsidR="00226FF2" w:rsidRDefault="00226FF2" w:rsidP="00247AC1">
      <w:pPr>
        <w:spacing w:line="276" w:lineRule="auto"/>
        <w:ind w:firstLine="567"/>
        <w:jc w:val="both"/>
      </w:pPr>
      <w:r w:rsidRPr="00076C4F">
        <w:t>- разработка и осуществление мер, направленных на формирование здорового образа жизни молодежи.</w:t>
      </w:r>
    </w:p>
    <w:p w:rsidR="00451017" w:rsidRPr="00E227FD" w:rsidRDefault="00451017" w:rsidP="00247AC1">
      <w:pPr>
        <w:spacing w:line="276" w:lineRule="auto"/>
        <w:ind w:firstLine="567"/>
        <w:jc w:val="both"/>
      </w:pPr>
      <w:r w:rsidRPr="0007479B">
        <w:rPr>
          <w:b/>
          <w:i/>
        </w:rPr>
        <w:t>Учреждение является уникальным</w:t>
      </w:r>
      <w:r>
        <w:t xml:space="preserve"> на территории Российской Федерации. Инновационный опыт применения реабилитационных  программ на территории России позволяет учреждению</w:t>
      </w:r>
      <w:r w:rsidR="00716E10">
        <w:t xml:space="preserve"> выступать в роли методического реабилитационного центра для других регионов, а также выступать в роли модельной площадки для ознакомления с реабилитационной деятельностью</w:t>
      </w:r>
      <w:r w:rsidR="0007479B">
        <w:t>,</w:t>
      </w:r>
      <w:r w:rsidR="00606139">
        <w:t>как российских до</w:t>
      </w:r>
      <w:r w:rsidR="0007479B">
        <w:t xml:space="preserve">лжностных лиц (посещение Президентом РФ в рамках Госсовета 26.04.2011, директором </w:t>
      </w:r>
      <w:r w:rsidR="00CE3F5D">
        <w:t>Федеральной службы по контролю за оборотом наркотиков РФ</w:t>
      </w:r>
      <w:r w:rsidR="0007479B">
        <w:t>, министрами образования РФ, министром Минздравсоцразвития РФ, главным наркологом РФ и т.д.) и реабилитологов</w:t>
      </w:r>
      <w:r w:rsidR="00606139">
        <w:t>, так и зарубежных специалистов</w:t>
      </w:r>
      <w:r w:rsidR="0007479B">
        <w:t xml:space="preserve"> (Международная Ассоциация Терапевтических Сообществ, Региональное представительство по России и Белоруссии Управления по наркотикам и преступности ООН). </w:t>
      </w:r>
    </w:p>
    <w:p w:rsidR="00226FF2" w:rsidRPr="00D94026" w:rsidRDefault="00226FF2" w:rsidP="00247AC1">
      <w:pPr>
        <w:spacing w:line="276" w:lineRule="auto"/>
        <w:ind w:firstLine="567"/>
        <w:jc w:val="both"/>
      </w:pPr>
    </w:p>
    <w:p w:rsidR="00226FF2" w:rsidRDefault="00226FF2" w:rsidP="00247AC1">
      <w:pPr>
        <w:spacing w:line="276" w:lineRule="auto"/>
        <w:jc w:val="center"/>
        <w:rPr>
          <w:b/>
          <w:bCs/>
        </w:rPr>
      </w:pPr>
    </w:p>
    <w:p w:rsidR="00226FF2" w:rsidRPr="007C3392" w:rsidRDefault="00226FF2" w:rsidP="007C3392">
      <w:pPr>
        <w:pStyle w:val="a5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7C3392">
        <w:rPr>
          <w:b/>
          <w:bCs/>
        </w:rPr>
        <w:t>Социальная реабилитация алко- и  наркозависимых</w:t>
      </w:r>
    </w:p>
    <w:p w:rsidR="00226FF2" w:rsidRDefault="00226FF2" w:rsidP="00247AC1">
      <w:pPr>
        <w:spacing w:line="276" w:lineRule="auto"/>
        <w:rPr>
          <w:b/>
          <w:bCs/>
        </w:rPr>
      </w:pPr>
    </w:p>
    <w:p w:rsidR="00226FF2" w:rsidRDefault="00226FF2" w:rsidP="00247AC1">
      <w:pPr>
        <w:spacing w:line="276" w:lineRule="auto"/>
        <w:ind w:firstLine="567"/>
        <w:jc w:val="both"/>
      </w:pPr>
      <w:r w:rsidRPr="003F3147">
        <w:t>Программа реабил</w:t>
      </w:r>
      <w:r w:rsidR="00247AC1">
        <w:t>итации: в</w:t>
      </w:r>
      <w:r>
        <w:t xml:space="preserve"> форме реабилитационных программ Учреждением использую</w:t>
      </w:r>
      <w:r w:rsidRPr="003F3147">
        <w:t>тся</w:t>
      </w:r>
      <w:r>
        <w:t>:</w:t>
      </w:r>
    </w:p>
    <w:p w:rsidR="00226FF2" w:rsidRDefault="00226FF2" w:rsidP="00247AC1">
      <w:pPr>
        <w:spacing w:line="276" w:lineRule="auto"/>
        <w:ind w:firstLine="567"/>
        <w:jc w:val="both"/>
      </w:pPr>
      <w:r>
        <w:t>1. К</w:t>
      </w:r>
      <w:r w:rsidRPr="003F3147">
        <w:t>онцепция «Международного Терапевтического Сообщества» адаптирован</w:t>
      </w:r>
      <w:r>
        <w:t>ная к работе в местных условиях;</w:t>
      </w:r>
    </w:p>
    <w:p w:rsidR="00226FF2" w:rsidRPr="003F3147" w:rsidRDefault="00226FF2" w:rsidP="00247AC1">
      <w:pPr>
        <w:spacing w:line="276" w:lineRule="auto"/>
        <w:ind w:firstLine="567"/>
        <w:jc w:val="both"/>
      </w:pPr>
      <w:r>
        <w:t>2. «Мин</w:t>
      </w:r>
      <w:r w:rsidR="00A469C4">
        <w:t>н</w:t>
      </w:r>
      <w:r>
        <w:t xml:space="preserve">есотская модель» реабилитационных мероприятий по </w:t>
      </w:r>
      <w:r w:rsidR="00A448EF">
        <w:t>программе</w:t>
      </w:r>
      <w:r w:rsidR="00CE3F5D">
        <w:t xml:space="preserve"> «12 шагов</w:t>
      </w:r>
      <w:r>
        <w:t>».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Областным государственным </w:t>
      </w:r>
      <w:r>
        <w:t xml:space="preserve">казенным </w:t>
      </w:r>
      <w:r w:rsidRPr="00076C4F">
        <w:t>учреждением «Центр реабилитации наркозависимых «Воля»проводится стаци</w:t>
      </w:r>
      <w:r>
        <w:t>онарная социальная</w:t>
      </w:r>
      <w:r w:rsidRPr="00076C4F">
        <w:t xml:space="preserve">  реабилитация наркозависимых,  рассчитанная на курс </w:t>
      </w:r>
      <w:r>
        <w:t>от</w:t>
      </w:r>
      <w:r w:rsidR="007C3392">
        <w:t>3</w:t>
      </w:r>
      <w:r>
        <w:t xml:space="preserve"> до </w:t>
      </w:r>
      <w:r w:rsidRPr="00076C4F">
        <w:t>1</w:t>
      </w:r>
      <w:r w:rsidR="007C3392">
        <w:t>2</w:t>
      </w:r>
      <w:r w:rsidRPr="00076C4F">
        <w:t xml:space="preserve"> месяцев. Курс стационарной  социальной  реабилитации проводится в структурных подразделениях, расположенных </w:t>
      </w:r>
      <w:r w:rsidR="00A448EF">
        <w:t>на территории Иркутской области: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t xml:space="preserve">- </w:t>
      </w:r>
      <w:r w:rsidRPr="00076C4F">
        <w:t>г.Иркутск,</w:t>
      </w:r>
      <w:r>
        <w:t>мкр. Искра, рассчитанного</w:t>
      </w:r>
      <w:r w:rsidR="007C3392">
        <w:t>на</w:t>
      </w:r>
      <w:r>
        <w:t xml:space="preserve"> 25</w:t>
      </w:r>
      <w:r w:rsidRPr="00076C4F">
        <w:t xml:space="preserve"> стационарных мест;  </w:t>
      </w:r>
    </w:p>
    <w:p w:rsidR="00226FF2" w:rsidRPr="00076C4F" w:rsidRDefault="00226FF2" w:rsidP="00247AC1">
      <w:pPr>
        <w:spacing w:line="276" w:lineRule="auto"/>
        <w:jc w:val="both"/>
      </w:pPr>
      <w:r>
        <w:t xml:space="preserve"> - </w:t>
      </w:r>
      <w:r w:rsidR="007C3392">
        <w:t>д</w:t>
      </w:r>
      <w:r w:rsidR="00245A31">
        <w:t>. Барда</w:t>
      </w:r>
      <w:r w:rsidRPr="00076C4F">
        <w:t>, Эхирит-Булагатского района, рассчитанного на 2</w:t>
      </w:r>
      <w:r>
        <w:t>0</w:t>
      </w:r>
      <w:r w:rsidRPr="00076C4F">
        <w:t xml:space="preserve"> стационарных мест;</w:t>
      </w:r>
    </w:p>
    <w:p w:rsidR="00226FF2" w:rsidRPr="00076C4F" w:rsidRDefault="00226FF2" w:rsidP="00247AC1">
      <w:pPr>
        <w:spacing w:line="276" w:lineRule="auto"/>
        <w:jc w:val="both"/>
      </w:pPr>
      <w:r>
        <w:t xml:space="preserve">         - </w:t>
      </w:r>
      <w:r w:rsidRPr="00076C4F">
        <w:t>г. Усолье-Сибирское, рассчитанного на 25 стационарных мест;</w:t>
      </w:r>
    </w:p>
    <w:p w:rsidR="00226FF2" w:rsidRDefault="00226FF2" w:rsidP="00247AC1">
      <w:pPr>
        <w:spacing w:line="276" w:lineRule="auto"/>
        <w:jc w:val="both"/>
      </w:pPr>
      <w:r>
        <w:t xml:space="preserve">         - </w:t>
      </w:r>
      <w:r w:rsidR="007C3392">
        <w:t>с</w:t>
      </w:r>
      <w:r w:rsidRPr="00076C4F">
        <w:t>. Максимовщина, Иркутского района, рассчит</w:t>
      </w:r>
      <w:r>
        <w:t>анного  на 20 стационарных мест;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lastRenderedPageBreak/>
        <w:t>- с. Ан-Завод, Куйтунского р-на, рассчитанного на 1</w:t>
      </w:r>
      <w:r w:rsidR="007C3392">
        <w:t>5</w:t>
      </w:r>
      <w:r>
        <w:t xml:space="preserve"> стационарных мест.</w:t>
      </w:r>
    </w:p>
    <w:p w:rsidR="00226FF2" w:rsidRPr="00076C4F" w:rsidRDefault="00226FF2" w:rsidP="00247AC1">
      <w:pPr>
        <w:tabs>
          <w:tab w:val="center" w:pos="4320"/>
          <w:tab w:val="left" w:pos="5400"/>
        </w:tabs>
        <w:spacing w:line="276" w:lineRule="auto"/>
        <w:ind w:firstLine="567"/>
        <w:rPr>
          <w:b/>
          <w:bCs/>
        </w:rPr>
      </w:pPr>
    </w:p>
    <w:p w:rsidR="00226FF2" w:rsidRPr="007C3392" w:rsidRDefault="00226FF2" w:rsidP="007C3392">
      <w:pPr>
        <w:pStyle w:val="a5"/>
        <w:numPr>
          <w:ilvl w:val="0"/>
          <w:numId w:val="1"/>
        </w:numPr>
        <w:tabs>
          <w:tab w:val="center" w:pos="4320"/>
          <w:tab w:val="left" w:pos="5400"/>
        </w:tabs>
        <w:spacing w:line="276" w:lineRule="auto"/>
        <w:jc w:val="center"/>
        <w:rPr>
          <w:b/>
          <w:bCs/>
        </w:rPr>
      </w:pPr>
      <w:r w:rsidRPr="007C3392">
        <w:rPr>
          <w:b/>
          <w:bCs/>
        </w:rPr>
        <w:t>Консультирование наркозависимых и созависимых с ними лиц</w:t>
      </w:r>
    </w:p>
    <w:p w:rsidR="00226FF2" w:rsidRPr="00076C4F" w:rsidRDefault="00226FF2" w:rsidP="00247AC1">
      <w:pPr>
        <w:tabs>
          <w:tab w:val="center" w:pos="4320"/>
          <w:tab w:val="left" w:pos="5400"/>
        </w:tabs>
        <w:spacing w:line="276" w:lineRule="auto"/>
        <w:ind w:firstLine="567"/>
        <w:jc w:val="center"/>
        <w:rPr>
          <w:b/>
          <w:bCs/>
        </w:rPr>
      </w:pP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На территории Иркутской области  действуют  </w:t>
      </w:r>
      <w:r w:rsidR="007C3392">
        <w:t>консультационные центры, находящие</w:t>
      </w:r>
      <w:r w:rsidRPr="00076C4F">
        <w:t>ся по адресам: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t xml:space="preserve">- </w:t>
      </w:r>
      <w:r w:rsidRPr="00076C4F">
        <w:t>г.Иркутск, ул.Академическая 74, офис 220;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t xml:space="preserve">- </w:t>
      </w:r>
      <w:r w:rsidRPr="00076C4F">
        <w:t xml:space="preserve">г. Усолье-Сибирское, </w:t>
      </w:r>
      <w:r w:rsidR="007C3392">
        <w:t>пр</w:t>
      </w:r>
      <w:r w:rsidRPr="00076C4F">
        <w:t>.</w:t>
      </w:r>
      <w:r w:rsidR="007C3392">
        <w:t xml:space="preserve"> Комсомольский, 25</w:t>
      </w:r>
      <w:r w:rsidRPr="00076C4F">
        <w:t xml:space="preserve">; </w:t>
      </w:r>
    </w:p>
    <w:p w:rsidR="00226FF2" w:rsidRDefault="00226FF2" w:rsidP="00247AC1">
      <w:pPr>
        <w:spacing w:line="276" w:lineRule="auto"/>
        <w:ind w:firstLine="567"/>
        <w:jc w:val="both"/>
      </w:pPr>
      <w:r>
        <w:t xml:space="preserve">- </w:t>
      </w:r>
      <w:r w:rsidR="007C3392">
        <w:t>г. Черемхово, ул. Чехова, 25.</w:t>
      </w:r>
    </w:p>
    <w:p w:rsidR="00226FF2" w:rsidRPr="00994F6B" w:rsidRDefault="00226FF2" w:rsidP="00247AC1">
      <w:pPr>
        <w:spacing w:line="276" w:lineRule="auto"/>
        <w:ind w:firstLine="567"/>
        <w:jc w:val="both"/>
      </w:pPr>
      <w:r>
        <w:t>Также консультирование и обмен информацией происходит на сайте учреждения (</w:t>
      </w:r>
      <w:r>
        <w:rPr>
          <w:lang w:val="en-US"/>
        </w:rPr>
        <w:t>www</w:t>
      </w:r>
      <w:r w:rsidRPr="00994F6B">
        <w:t>.</w:t>
      </w:r>
      <w:r>
        <w:rPr>
          <w:lang w:val="en-US"/>
        </w:rPr>
        <w:t>volya</w:t>
      </w:r>
      <w:r w:rsidRPr="00994F6B">
        <w:t>-</w:t>
      </w:r>
      <w:r>
        <w:rPr>
          <w:lang w:val="en-US"/>
        </w:rPr>
        <w:t>irk</w:t>
      </w:r>
      <w:r w:rsidRPr="00994F6B">
        <w:t>.</w:t>
      </w:r>
      <w:r>
        <w:rPr>
          <w:lang w:val="en-US"/>
        </w:rPr>
        <w:t>ru</w:t>
      </w:r>
      <w:r w:rsidRPr="00994F6B">
        <w:t>)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>Основным направлением консультационной работы является формирование мотивации у алко- и наркозависимых на прох</w:t>
      </w:r>
      <w:r>
        <w:t>ождение социальной</w:t>
      </w:r>
      <w:r w:rsidRPr="00076C4F">
        <w:t xml:space="preserve"> реабилитации, психологическое консультирование, а также организация и проведение акций, тренингов, конференций, семинаров и других мероприятий.</w:t>
      </w:r>
    </w:p>
    <w:p w:rsidR="00226FF2" w:rsidRPr="00076C4F" w:rsidRDefault="00226FF2" w:rsidP="00247AC1">
      <w:pPr>
        <w:spacing w:line="276" w:lineRule="auto"/>
        <w:ind w:firstLine="567"/>
        <w:jc w:val="both"/>
        <w:rPr>
          <w:b/>
          <w:bCs/>
        </w:rPr>
      </w:pPr>
    </w:p>
    <w:p w:rsidR="007C3392" w:rsidRDefault="00226FF2" w:rsidP="007C3392">
      <w:pPr>
        <w:pStyle w:val="a5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7C3392">
        <w:rPr>
          <w:b/>
          <w:bCs/>
        </w:rPr>
        <w:t xml:space="preserve">Оказание психологической помощи семьям и близким родственникам </w:t>
      </w:r>
    </w:p>
    <w:p w:rsidR="007C3392" w:rsidRPr="007C3392" w:rsidRDefault="00226FF2" w:rsidP="007C3392">
      <w:pPr>
        <w:pStyle w:val="a5"/>
        <w:spacing w:line="276" w:lineRule="auto"/>
        <w:jc w:val="center"/>
        <w:rPr>
          <w:b/>
          <w:bCs/>
        </w:rPr>
      </w:pPr>
      <w:r w:rsidRPr="007C3392">
        <w:rPr>
          <w:b/>
          <w:bCs/>
        </w:rPr>
        <w:t>нарко- и алкозависимых</w:t>
      </w:r>
    </w:p>
    <w:p w:rsidR="00226FF2" w:rsidRDefault="00226FF2" w:rsidP="00247AC1">
      <w:pPr>
        <w:spacing w:line="276" w:lineRule="auto"/>
        <w:ind w:firstLine="567"/>
        <w:jc w:val="both"/>
      </w:pP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Областным государственным </w:t>
      </w:r>
      <w:r>
        <w:t xml:space="preserve">казенным </w:t>
      </w:r>
      <w:r w:rsidRPr="00076C4F">
        <w:t>учреждением «Центр реа</w:t>
      </w:r>
      <w:r w:rsidR="007C3392">
        <w:t>билитации наркозависимых «Воля»</w:t>
      </w:r>
      <w:r w:rsidRPr="00076C4F">
        <w:t xml:space="preserve"> совместно  с ассоциацией общественных объединений Иркутской облас</w:t>
      </w:r>
      <w:r w:rsidR="007C3392">
        <w:t>ти   «Матери против наркотиков»</w:t>
      </w:r>
      <w:r w:rsidRPr="00076C4F">
        <w:t>проводятся адаптационные тренинги д</w:t>
      </w:r>
      <w:r w:rsidR="007C3392">
        <w:t>ля семей, близких родственников</w:t>
      </w:r>
      <w:r w:rsidRPr="00076C4F">
        <w:t xml:space="preserve"> граждан, проходящих реабилитацию в ОГ</w:t>
      </w:r>
      <w:r>
        <w:t>К</w:t>
      </w:r>
      <w:r w:rsidRPr="00076C4F">
        <w:t>У «ЦРН «Воля».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Адаптационные собрания-тренинги для семей, близких родственников наркозависимых проводятся по адресам: 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t xml:space="preserve">- </w:t>
      </w:r>
      <w:r w:rsidRPr="00076C4F">
        <w:t>г.Иркутск, ул.Академическая 74, офис 220;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t xml:space="preserve">- </w:t>
      </w:r>
      <w:r w:rsidRPr="00076C4F">
        <w:t xml:space="preserve">г. Усолье-Сибирское, </w:t>
      </w:r>
      <w:r w:rsidR="007C3392">
        <w:t>пр. Комсомольский, 25</w:t>
      </w:r>
      <w:r w:rsidRPr="00076C4F">
        <w:t xml:space="preserve">. </w:t>
      </w:r>
    </w:p>
    <w:p w:rsidR="00226FF2" w:rsidRPr="00076C4F" w:rsidRDefault="00226FF2" w:rsidP="00247AC1">
      <w:pPr>
        <w:spacing w:line="276" w:lineRule="auto"/>
        <w:ind w:firstLine="567"/>
        <w:rPr>
          <w:b/>
          <w:bCs/>
        </w:rPr>
      </w:pPr>
    </w:p>
    <w:p w:rsidR="00226FF2" w:rsidRPr="00076C4F" w:rsidRDefault="00226FF2" w:rsidP="00247AC1">
      <w:pPr>
        <w:spacing w:line="276" w:lineRule="auto"/>
        <w:jc w:val="center"/>
        <w:rPr>
          <w:b/>
          <w:bCs/>
        </w:rPr>
      </w:pPr>
      <w:r w:rsidRPr="00076C4F">
        <w:rPr>
          <w:b/>
          <w:bCs/>
        </w:rPr>
        <w:t>4. Анонимные собрания по амбулаторной реабилитационной работе с алко- и наркозависимыми гражданами</w:t>
      </w:r>
    </w:p>
    <w:p w:rsidR="00226FF2" w:rsidRPr="00076C4F" w:rsidRDefault="00226FF2" w:rsidP="00247AC1">
      <w:pPr>
        <w:spacing w:line="276" w:lineRule="auto"/>
        <w:jc w:val="center"/>
        <w:rPr>
          <w:b/>
          <w:bCs/>
        </w:rPr>
      </w:pP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Областным государственным </w:t>
      </w:r>
      <w:r>
        <w:t xml:space="preserve">казенным </w:t>
      </w:r>
      <w:r w:rsidRPr="00076C4F">
        <w:t xml:space="preserve">учреждением «Центр реабилитации наркозависимых «Воля» проводятся анонимные групповые психотерапевтические тренинги  для алко- и наркозависимых граждан.  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Анонимные собрания проводятся по адресу: </w:t>
      </w:r>
    </w:p>
    <w:p w:rsidR="00226FF2" w:rsidRDefault="00226FF2" w:rsidP="00247AC1">
      <w:pPr>
        <w:spacing w:line="276" w:lineRule="auto"/>
        <w:ind w:firstLine="567"/>
        <w:jc w:val="both"/>
      </w:pPr>
      <w:r>
        <w:t xml:space="preserve">- </w:t>
      </w:r>
      <w:r w:rsidRPr="00076C4F">
        <w:t>г.Иркутск, ул.Академическая 74, офис 220.</w:t>
      </w:r>
    </w:p>
    <w:p w:rsidR="00A448EF" w:rsidRDefault="00A448EF" w:rsidP="00247AC1">
      <w:pPr>
        <w:spacing w:line="276" w:lineRule="auto"/>
        <w:ind w:firstLine="567"/>
        <w:jc w:val="both"/>
      </w:pPr>
    </w:p>
    <w:p w:rsidR="00A448EF" w:rsidRPr="00A448EF" w:rsidRDefault="00A448EF" w:rsidP="00912BA5">
      <w:pPr>
        <w:spacing w:line="276" w:lineRule="auto"/>
        <w:jc w:val="center"/>
        <w:rPr>
          <w:b/>
        </w:rPr>
      </w:pPr>
      <w:r>
        <w:rPr>
          <w:b/>
        </w:rPr>
        <w:t xml:space="preserve">5. </w:t>
      </w:r>
      <w:r w:rsidRPr="00A448EF">
        <w:rPr>
          <w:b/>
        </w:rPr>
        <w:t>Реализация  учебно-психологических услуг на базе ОГКУ «ЦРН «Воля» для подготовки специалистов в области социальной реабилитации</w:t>
      </w:r>
    </w:p>
    <w:p w:rsidR="00247AC1" w:rsidRPr="00076C4F" w:rsidRDefault="00247AC1" w:rsidP="00247AC1">
      <w:pPr>
        <w:spacing w:line="276" w:lineRule="auto"/>
        <w:ind w:firstLine="567"/>
        <w:jc w:val="both"/>
        <w:rPr>
          <w:b/>
          <w:bCs/>
        </w:rPr>
      </w:pPr>
    </w:p>
    <w:p w:rsidR="00226FF2" w:rsidRPr="00076C4F" w:rsidRDefault="00226FF2" w:rsidP="00247AC1">
      <w:pPr>
        <w:spacing w:line="276" w:lineRule="auto"/>
        <w:jc w:val="both"/>
        <w:rPr>
          <w:b/>
          <w:bCs/>
        </w:rPr>
      </w:pPr>
      <w:r w:rsidRPr="00076C4F">
        <w:rPr>
          <w:b/>
          <w:bCs/>
        </w:rPr>
        <w:t>Целевая аудитория:</w:t>
      </w:r>
    </w:p>
    <w:p w:rsidR="00226FF2" w:rsidRDefault="00226FF2" w:rsidP="00247AC1">
      <w:pPr>
        <w:spacing w:line="276" w:lineRule="auto"/>
        <w:ind w:firstLine="567"/>
        <w:jc w:val="both"/>
      </w:pPr>
      <w:r w:rsidRPr="00076C4F">
        <w:t>Граждане Иркутской области, страдающие от злоупотребления наркотическими средствами, алкоголем и психотропными веществами от 18 до 35 лет (включая их ближайшее окружение).</w:t>
      </w:r>
    </w:p>
    <w:p w:rsidR="00A448EF" w:rsidRDefault="00A448EF" w:rsidP="00247AC1">
      <w:pPr>
        <w:spacing w:line="276" w:lineRule="auto"/>
        <w:ind w:firstLine="567"/>
        <w:jc w:val="both"/>
      </w:pPr>
    </w:p>
    <w:p w:rsidR="00226FF2" w:rsidRDefault="00A448EF" w:rsidP="004E403E">
      <w:pPr>
        <w:spacing w:line="276" w:lineRule="auto"/>
        <w:jc w:val="center"/>
        <w:rPr>
          <w:b/>
          <w:bCs/>
        </w:rPr>
      </w:pPr>
      <w:r>
        <w:rPr>
          <w:b/>
          <w:bCs/>
        </w:rPr>
        <w:t>З</w:t>
      </w:r>
      <w:r w:rsidR="00226FF2" w:rsidRPr="00076C4F">
        <w:rPr>
          <w:b/>
          <w:bCs/>
        </w:rPr>
        <w:t>адачи ОГ</w:t>
      </w:r>
      <w:r w:rsidR="00226FF2">
        <w:rPr>
          <w:b/>
          <w:bCs/>
        </w:rPr>
        <w:t>К</w:t>
      </w:r>
      <w:r w:rsidR="00226FF2" w:rsidRPr="00076C4F">
        <w:rPr>
          <w:b/>
          <w:bCs/>
        </w:rPr>
        <w:t>У «ЦРН «Воля»</w:t>
      </w:r>
    </w:p>
    <w:p w:rsidR="004E403E" w:rsidRPr="00076C4F" w:rsidRDefault="004E403E" w:rsidP="004E403E">
      <w:pPr>
        <w:spacing w:line="276" w:lineRule="auto"/>
        <w:jc w:val="center"/>
        <w:rPr>
          <w:b/>
          <w:bCs/>
        </w:rPr>
      </w:pPr>
    </w:p>
    <w:p w:rsidR="00226FF2" w:rsidRPr="00076C4F" w:rsidRDefault="00226FF2" w:rsidP="00247AC1">
      <w:pPr>
        <w:spacing w:line="276" w:lineRule="auto"/>
        <w:ind w:firstLine="567"/>
        <w:jc w:val="both"/>
      </w:pPr>
      <w:r>
        <w:t>1. Социальная</w:t>
      </w:r>
      <w:r w:rsidRPr="00076C4F">
        <w:t xml:space="preserve"> реабилитация нарко- и алкозависимых;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>2. Формирование мотивации у наркозависимых на прохождение реабилитации;</w:t>
      </w:r>
    </w:p>
    <w:p w:rsidR="004E403E" w:rsidRDefault="004D4BBD" w:rsidP="00247AC1">
      <w:pPr>
        <w:spacing w:line="276" w:lineRule="auto"/>
        <w:ind w:firstLine="567"/>
        <w:jc w:val="both"/>
      </w:pPr>
      <w:r>
        <w:lastRenderedPageBreak/>
        <w:t xml:space="preserve">3. </w:t>
      </w:r>
      <w:r w:rsidR="00226FF2" w:rsidRPr="00076C4F">
        <w:t>Повышение качественных показателей адаптационно</w:t>
      </w:r>
      <w:r>
        <w:t>-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>реабилитационного процесса у граждан проходящих курс реабилитации;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>4. Повышение информированности населения Иркутской области по вопросам наркотической зависимости;</w:t>
      </w:r>
    </w:p>
    <w:p w:rsidR="00226FF2" w:rsidRPr="00076C4F" w:rsidRDefault="007C3392" w:rsidP="00247AC1">
      <w:pPr>
        <w:spacing w:line="276" w:lineRule="auto"/>
        <w:ind w:firstLine="567"/>
        <w:jc w:val="both"/>
      </w:pPr>
      <w:r>
        <w:t xml:space="preserve">5. </w:t>
      </w:r>
      <w:r w:rsidR="00226FF2" w:rsidRPr="00076C4F">
        <w:t>Взаимодействие с родительским движением «Матери против наркотиков» в муниципальных образованиях Иркутской области;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6. </w:t>
      </w:r>
      <w:r>
        <w:t>Предоставление</w:t>
      </w:r>
      <w:r w:rsidRPr="00076C4F">
        <w:t xml:space="preserve"> консультационных услуг  в муниципальных образованиях Иркутской области;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7.Апробация амбулаторных программ для анонимных групп взаимопомощи;                                            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8. Подготовка специалистов в области реабилитации наркозависимых по </w:t>
      </w:r>
      <w:r>
        <w:t>программамучреждения</w:t>
      </w:r>
      <w:r w:rsidRPr="00076C4F">
        <w:t>;</w:t>
      </w:r>
    </w:p>
    <w:p w:rsidR="00226FF2" w:rsidRDefault="00226FF2" w:rsidP="00247AC1">
      <w:pPr>
        <w:spacing w:line="276" w:lineRule="auto"/>
        <w:ind w:firstLine="567"/>
        <w:jc w:val="both"/>
      </w:pPr>
      <w:r w:rsidRPr="00076C4F">
        <w:t>9. Реализация  учебно-психологических услуг на базе ОГ</w:t>
      </w:r>
      <w:r w:rsidR="00451017">
        <w:t>К</w:t>
      </w:r>
      <w:r w:rsidRPr="00076C4F">
        <w:t xml:space="preserve">У «ЦРН «Воля» для подготовки специалистов в </w:t>
      </w:r>
      <w:r>
        <w:t>области социальной</w:t>
      </w:r>
      <w:r w:rsidR="007C3392">
        <w:t xml:space="preserve"> реабилитации.</w:t>
      </w:r>
    </w:p>
    <w:p w:rsidR="00226FF2" w:rsidRDefault="00226FF2" w:rsidP="00247AC1">
      <w:pPr>
        <w:spacing w:line="276" w:lineRule="auto"/>
        <w:ind w:firstLine="567"/>
        <w:jc w:val="both"/>
      </w:pPr>
    </w:p>
    <w:p w:rsidR="00226FF2" w:rsidRDefault="00226FF2" w:rsidP="00247AC1">
      <w:pPr>
        <w:spacing w:line="276" w:lineRule="auto"/>
        <w:ind w:firstLine="567"/>
        <w:jc w:val="both"/>
        <w:rPr>
          <w:sz w:val="28"/>
          <w:szCs w:val="28"/>
        </w:rPr>
      </w:pPr>
    </w:p>
    <w:p w:rsidR="00226FF2" w:rsidRDefault="00226FF2" w:rsidP="00247AC1">
      <w:pPr>
        <w:spacing w:line="276" w:lineRule="auto"/>
        <w:ind w:firstLine="567"/>
        <w:jc w:val="both"/>
        <w:rPr>
          <w:sz w:val="28"/>
          <w:szCs w:val="28"/>
        </w:rPr>
      </w:pPr>
    </w:p>
    <w:p w:rsidR="00226FF2" w:rsidRDefault="00226FF2" w:rsidP="00247AC1">
      <w:pPr>
        <w:spacing w:line="276" w:lineRule="auto"/>
        <w:ind w:firstLine="567"/>
        <w:jc w:val="both"/>
        <w:rPr>
          <w:sz w:val="28"/>
          <w:szCs w:val="28"/>
        </w:rPr>
      </w:pPr>
    </w:p>
    <w:p w:rsidR="00226FF2" w:rsidRDefault="00226FF2" w:rsidP="00247AC1">
      <w:pPr>
        <w:spacing w:line="276" w:lineRule="auto"/>
        <w:ind w:firstLine="567"/>
        <w:jc w:val="both"/>
        <w:rPr>
          <w:sz w:val="28"/>
          <w:szCs w:val="28"/>
        </w:rPr>
      </w:pPr>
    </w:p>
    <w:p w:rsidR="00226FF2" w:rsidRDefault="00226FF2" w:rsidP="00247AC1">
      <w:pPr>
        <w:spacing w:line="276" w:lineRule="auto"/>
        <w:jc w:val="both"/>
        <w:rPr>
          <w:sz w:val="28"/>
          <w:szCs w:val="28"/>
        </w:rPr>
      </w:pPr>
    </w:p>
    <w:p w:rsidR="00226FF2" w:rsidRDefault="00226FF2" w:rsidP="0020244F">
      <w:pPr>
        <w:ind w:firstLine="567"/>
        <w:jc w:val="both"/>
        <w:rPr>
          <w:sz w:val="28"/>
          <w:szCs w:val="28"/>
        </w:rPr>
      </w:pPr>
    </w:p>
    <w:p w:rsidR="00226FF2" w:rsidRDefault="00226FF2" w:rsidP="0020244F">
      <w:pPr>
        <w:ind w:firstLine="567"/>
        <w:jc w:val="both"/>
        <w:rPr>
          <w:sz w:val="28"/>
          <w:szCs w:val="28"/>
        </w:rPr>
      </w:pPr>
    </w:p>
    <w:p w:rsidR="00226FF2" w:rsidRPr="00022782" w:rsidRDefault="00226FF2" w:rsidP="0020244F">
      <w:pPr>
        <w:ind w:firstLine="567"/>
        <w:jc w:val="both"/>
        <w:rPr>
          <w:sz w:val="28"/>
          <w:szCs w:val="28"/>
        </w:rPr>
      </w:pPr>
    </w:p>
    <w:p w:rsidR="00226FF2" w:rsidRDefault="00226FF2"/>
    <w:sectPr w:rsidR="00226FF2" w:rsidSect="0030712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6C81"/>
    <w:multiLevelType w:val="hybridMultilevel"/>
    <w:tmpl w:val="EF28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4F"/>
    <w:rsid w:val="000035EC"/>
    <w:rsid w:val="00022782"/>
    <w:rsid w:val="0007479B"/>
    <w:rsid w:val="00076C4F"/>
    <w:rsid w:val="0009118E"/>
    <w:rsid w:val="00092B66"/>
    <w:rsid w:val="000E3600"/>
    <w:rsid w:val="00103B39"/>
    <w:rsid w:val="00155F46"/>
    <w:rsid w:val="001602BD"/>
    <w:rsid w:val="001C3796"/>
    <w:rsid w:val="001E5D72"/>
    <w:rsid w:val="002002DB"/>
    <w:rsid w:val="0020244F"/>
    <w:rsid w:val="0021237B"/>
    <w:rsid w:val="00226FF2"/>
    <w:rsid w:val="00245A31"/>
    <w:rsid w:val="00247AC1"/>
    <w:rsid w:val="0027167B"/>
    <w:rsid w:val="00280560"/>
    <w:rsid w:val="002873FC"/>
    <w:rsid w:val="00293187"/>
    <w:rsid w:val="002E5844"/>
    <w:rsid w:val="00307129"/>
    <w:rsid w:val="00390E4F"/>
    <w:rsid w:val="003951E9"/>
    <w:rsid w:val="003F3147"/>
    <w:rsid w:val="004059DC"/>
    <w:rsid w:val="00413C3E"/>
    <w:rsid w:val="00415C16"/>
    <w:rsid w:val="00427739"/>
    <w:rsid w:val="00451017"/>
    <w:rsid w:val="00455978"/>
    <w:rsid w:val="004B6592"/>
    <w:rsid w:val="004D4BBD"/>
    <w:rsid w:val="004E403E"/>
    <w:rsid w:val="00531BBD"/>
    <w:rsid w:val="0059049E"/>
    <w:rsid w:val="00590894"/>
    <w:rsid w:val="00606139"/>
    <w:rsid w:val="00611082"/>
    <w:rsid w:val="006237EE"/>
    <w:rsid w:val="00716E10"/>
    <w:rsid w:val="00722A69"/>
    <w:rsid w:val="00750385"/>
    <w:rsid w:val="007C3392"/>
    <w:rsid w:val="008A0795"/>
    <w:rsid w:val="008A2404"/>
    <w:rsid w:val="008B05E3"/>
    <w:rsid w:val="008F243D"/>
    <w:rsid w:val="00912BA5"/>
    <w:rsid w:val="00924574"/>
    <w:rsid w:val="00994F6B"/>
    <w:rsid w:val="00A2797C"/>
    <w:rsid w:val="00A448EF"/>
    <w:rsid w:val="00A469C4"/>
    <w:rsid w:val="00AB1091"/>
    <w:rsid w:val="00B13F7F"/>
    <w:rsid w:val="00BB1215"/>
    <w:rsid w:val="00BC1E87"/>
    <w:rsid w:val="00BE4D93"/>
    <w:rsid w:val="00C1785E"/>
    <w:rsid w:val="00C71B76"/>
    <w:rsid w:val="00C91F17"/>
    <w:rsid w:val="00CA1D54"/>
    <w:rsid w:val="00CA216A"/>
    <w:rsid w:val="00CE1339"/>
    <w:rsid w:val="00CE3F5D"/>
    <w:rsid w:val="00D054B7"/>
    <w:rsid w:val="00D605A2"/>
    <w:rsid w:val="00D94026"/>
    <w:rsid w:val="00DB1AD9"/>
    <w:rsid w:val="00E227FD"/>
    <w:rsid w:val="00E60CC1"/>
    <w:rsid w:val="00E9190D"/>
    <w:rsid w:val="00EC1B54"/>
    <w:rsid w:val="00F2479A"/>
    <w:rsid w:val="00F31071"/>
    <w:rsid w:val="00F4615D"/>
    <w:rsid w:val="00F85A6A"/>
    <w:rsid w:val="00FE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0244F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20244F"/>
    <w:rPr>
      <w:rFonts w:ascii="Courier New" w:hAnsi="Courier New" w:cs="Courier New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0244F"/>
    <w:pPr>
      <w:ind w:left="-24" w:firstLine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024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33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3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0244F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20244F"/>
    <w:rPr>
      <w:rFonts w:ascii="Courier New" w:hAnsi="Courier New" w:cs="Courier New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0244F"/>
    <w:pPr>
      <w:ind w:left="-24" w:firstLine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024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33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3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Юр</cp:lastModifiedBy>
  <cp:revision>2</cp:revision>
  <cp:lastPrinted>2013-05-20T03:34:00Z</cp:lastPrinted>
  <dcterms:created xsi:type="dcterms:W3CDTF">2021-03-10T07:37:00Z</dcterms:created>
  <dcterms:modified xsi:type="dcterms:W3CDTF">2021-03-10T07:37:00Z</dcterms:modified>
</cp:coreProperties>
</file>